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B4" w:rsidRPr="00DF2588" w:rsidRDefault="00B964B4" w:rsidP="00B964B4">
      <w:pPr>
        <w:ind w:firstLineChars="2750" w:firstLine="5775"/>
        <w:rPr>
          <w:rFonts w:ascii="宋体" w:hAnsi="宋体"/>
          <w:szCs w:val="21"/>
          <w:u w:val="single"/>
        </w:rPr>
      </w:pPr>
      <w:r w:rsidRPr="00DF2588">
        <w:rPr>
          <w:rFonts w:ascii="宋体" w:hAnsi="宋体" w:hint="eastAsia"/>
          <w:szCs w:val="21"/>
        </w:rPr>
        <w:t>监督备案号：</w:t>
      </w:r>
      <w:r w:rsidRPr="00DF2588">
        <w:rPr>
          <w:rFonts w:ascii="宋体" w:hAnsi="宋体" w:hint="eastAsia"/>
          <w:szCs w:val="21"/>
          <w:u w:val="single"/>
        </w:rPr>
        <w:t xml:space="preserve">           </w:t>
      </w:r>
    </w:p>
    <w:p w:rsidR="00B964B4" w:rsidRPr="00DF2588" w:rsidRDefault="00B964B4" w:rsidP="00B964B4">
      <w:pPr>
        <w:ind w:firstLineChars="2650" w:firstLine="11660"/>
        <w:jc w:val="center"/>
        <w:rPr>
          <w:rFonts w:ascii="黑体" w:eastAsia="黑体" w:hAnsi="黑体"/>
          <w:sz w:val="44"/>
          <w:szCs w:val="44"/>
        </w:rPr>
      </w:pPr>
      <w:r w:rsidRPr="00DF2588">
        <w:rPr>
          <w:rFonts w:ascii="黑体" w:eastAsia="黑体" w:hAnsi="黑体" w:hint="eastAsia"/>
          <w:sz w:val="44"/>
          <w:szCs w:val="44"/>
        </w:rPr>
        <w:t>建</w:t>
      </w:r>
      <w:r w:rsidRPr="00DF2588">
        <w:rPr>
          <w:rFonts w:ascii="宋体" w:hAnsi="宋体" w:hint="eastAsia"/>
          <w:b/>
          <w:sz w:val="32"/>
          <w:szCs w:val="32"/>
        </w:rPr>
        <w:t>建设工程施工结束证明</w:t>
      </w:r>
    </w:p>
    <w:p w:rsidR="00B964B4" w:rsidRPr="00DF2588" w:rsidRDefault="00B964B4" w:rsidP="00B964B4">
      <w:pPr>
        <w:jc w:val="center"/>
        <w:rPr>
          <w:rFonts w:ascii="黑体" w:eastAsia="黑体" w:hAnsi="黑体"/>
          <w:sz w:val="44"/>
          <w:szCs w:val="44"/>
        </w:rPr>
      </w:pPr>
      <w:r w:rsidRPr="00DF2588">
        <w:rPr>
          <w:rFonts w:ascii="宋体" w:hAnsi="宋体" w:hint="eastAsia"/>
          <w:szCs w:val="21"/>
        </w:rPr>
        <w:t xml:space="preserve">                                             </w:t>
      </w:r>
    </w:p>
    <w:p w:rsidR="00B964B4" w:rsidRPr="00DF2588" w:rsidRDefault="00B964B4" w:rsidP="00B964B4">
      <w:pPr>
        <w:ind w:firstLineChars="50" w:firstLine="14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 w:rsidRPr="00DF2588">
        <w:rPr>
          <w:rFonts w:ascii="宋体" w:hAnsi="宋体" w:hint="eastAsia"/>
          <w:sz w:val="28"/>
          <w:szCs w:val="28"/>
        </w:rPr>
        <w:t>（安监机构）：</w:t>
      </w:r>
    </w:p>
    <w:p w:rsidR="00B964B4" w:rsidRPr="00DF2588" w:rsidRDefault="00B964B4" w:rsidP="00B964B4">
      <w:pPr>
        <w:spacing w:line="460" w:lineRule="exact"/>
        <w:ind w:firstLineChars="50" w:firstLine="140"/>
        <w:rPr>
          <w:rFonts w:ascii="宋体" w:hAnsi="宋体"/>
          <w:sz w:val="28"/>
          <w:szCs w:val="28"/>
        </w:rPr>
      </w:pPr>
    </w:p>
    <w:p w:rsidR="00B964B4" w:rsidRPr="00DF2588" w:rsidRDefault="00B964B4" w:rsidP="00B964B4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DF2588">
        <w:rPr>
          <w:rFonts w:ascii="宋体" w:hAnsi="宋体" w:hint="eastAsia"/>
          <w:sz w:val="28"/>
          <w:szCs w:val="28"/>
        </w:rPr>
        <w:t>由我单位建设的</w:t>
      </w: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         </w:t>
      </w:r>
      <w:r w:rsidRPr="00DF2588">
        <w:rPr>
          <w:rFonts w:ascii="宋体" w:hAnsi="宋体" w:hint="eastAsia"/>
          <w:sz w:val="28"/>
          <w:szCs w:val="28"/>
        </w:rPr>
        <w:t>工程，由</w:t>
      </w: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      </w:t>
      </w:r>
    </w:p>
    <w:p w:rsidR="00B964B4" w:rsidRPr="00DF2588" w:rsidRDefault="00B964B4" w:rsidP="00B964B4">
      <w:pPr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Pr="00DF2588">
        <w:rPr>
          <w:rFonts w:ascii="宋体" w:hAnsi="宋体" w:hint="eastAsia"/>
          <w:sz w:val="28"/>
          <w:szCs w:val="28"/>
        </w:rPr>
        <w:t>负责施工、</w:t>
      </w:r>
      <w:r w:rsidRPr="00DF2588"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  <w:r w:rsidRPr="00DF2588">
        <w:rPr>
          <w:rFonts w:ascii="宋体" w:hAnsi="宋体" w:hint="eastAsia"/>
          <w:sz w:val="28"/>
          <w:szCs w:val="28"/>
        </w:rPr>
        <w:t>负责监理，现本工程</w:t>
      </w:r>
      <w:r>
        <w:rPr>
          <w:rFonts w:ascii="宋体" w:hAnsi="宋体" w:hint="eastAsia"/>
          <w:sz w:val="28"/>
          <w:szCs w:val="28"/>
        </w:rPr>
        <w:t>施工许可</w:t>
      </w:r>
      <w:r w:rsidRPr="00DF2588">
        <w:rPr>
          <w:rFonts w:ascii="宋体" w:hAnsi="宋体" w:hint="eastAsia"/>
          <w:sz w:val="28"/>
          <w:szCs w:val="28"/>
        </w:rPr>
        <w:t>所列内容已实施完毕，本工程已施工结束。</w:t>
      </w:r>
    </w:p>
    <w:p w:rsidR="00B964B4" w:rsidRPr="00DF2588" w:rsidRDefault="00B964B4" w:rsidP="00B964B4">
      <w:pPr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特此证明。</w:t>
      </w: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建设单位意见：</w:t>
      </w: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项目负责人(签字)：              建设单位（盖章）：</w:t>
      </w:r>
    </w:p>
    <w:p w:rsidR="00B964B4" w:rsidRPr="00DF2588" w:rsidRDefault="00B964B4" w:rsidP="00B964B4">
      <w:pPr>
        <w:adjustRightInd w:val="0"/>
        <w:snapToGrid w:val="0"/>
        <w:spacing w:line="460" w:lineRule="exact"/>
        <w:jc w:val="right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年   月   日</w:t>
      </w:r>
    </w:p>
    <w:p w:rsidR="00B964B4" w:rsidRPr="00DF2588" w:rsidRDefault="00B964B4" w:rsidP="00B964B4">
      <w:pPr>
        <w:spacing w:line="460" w:lineRule="exact"/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B964B4" w:rsidRPr="00DF2588" w:rsidRDefault="00B964B4" w:rsidP="00B964B4">
      <w:pPr>
        <w:adjustRightInd w:val="0"/>
        <w:snapToGrid w:val="0"/>
        <w:spacing w:beforeLines="50"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施工单位意见</w:t>
      </w:r>
    </w:p>
    <w:p w:rsidR="00B964B4" w:rsidRPr="00DF2588" w:rsidRDefault="00B964B4" w:rsidP="00B964B4">
      <w:pPr>
        <w:adjustRightInd w:val="0"/>
        <w:snapToGrid w:val="0"/>
        <w:spacing w:beforeLines="50"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项目经理（签字）：                施工单位（盖章）：</w:t>
      </w: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600" w:firstLine="168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 xml:space="preserve">                                   年   月   日</w:t>
      </w: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监理单位意见：</w:t>
      </w:r>
    </w:p>
    <w:p w:rsidR="00B964B4" w:rsidRPr="00DF2588" w:rsidRDefault="00B964B4" w:rsidP="00B964B4">
      <w:pPr>
        <w:adjustRightInd w:val="0"/>
        <w:snapToGrid w:val="0"/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总监理工程师（签字）：             监理单位（盖章）：</w:t>
      </w:r>
    </w:p>
    <w:p w:rsidR="00B964B4" w:rsidRPr="00DF2588" w:rsidRDefault="00B964B4" w:rsidP="00B964B4">
      <w:pPr>
        <w:adjustRightInd w:val="0"/>
        <w:snapToGrid w:val="0"/>
        <w:spacing w:line="460" w:lineRule="exact"/>
        <w:jc w:val="right"/>
        <w:rPr>
          <w:rFonts w:ascii="宋体" w:hAnsi="宋体"/>
          <w:sz w:val="28"/>
          <w:szCs w:val="28"/>
        </w:rPr>
      </w:pPr>
      <w:r w:rsidRPr="00DF2588">
        <w:rPr>
          <w:rFonts w:ascii="宋体" w:hAnsi="宋体" w:hint="eastAsia"/>
          <w:sz w:val="28"/>
          <w:szCs w:val="28"/>
        </w:rPr>
        <w:t>年   月   日</w:t>
      </w:r>
    </w:p>
    <w:p w:rsidR="00B964B4" w:rsidRPr="00DF2588" w:rsidRDefault="00B964B4" w:rsidP="00B964B4">
      <w:pPr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B964B4" w:rsidRPr="00DF2588" w:rsidRDefault="00B964B4" w:rsidP="00B964B4">
      <w:pPr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B964B4" w:rsidRPr="00DF2588" w:rsidRDefault="00B964B4" w:rsidP="00B964B4">
      <w:pPr>
        <w:ind w:firstLineChars="200" w:firstLine="480"/>
        <w:jc w:val="left"/>
        <w:rPr>
          <w:rFonts w:ascii="宋体" w:hAnsi="宋体"/>
          <w:sz w:val="24"/>
          <w:szCs w:val="24"/>
        </w:rPr>
      </w:pPr>
    </w:p>
    <w:p w:rsidR="00B964B4" w:rsidRPr="00DF2588" w:rsidRDefault="00B964B4" w:rsidP="00B964B4">
      <w:pPr>
        <w:ind w:firstLineChars="200" w:firstLine="480"/>
        <w:jc w:val="left"/>
        <w:rPr>
          <w:rFonts w:ascii="宋体" w:hAnsi="宋体"/>
          <w:sz w:val="24"/>
          <w:szCs w:val="24"/>
        </w:rPr>
      </w:pPr>
      <w:r w:rsidRPr="00DF2588">
        <w:rPr>
          <w:rFonts w:ascii="宋体" w:hAnsi="宋体" w:hint="eastAsia"/>
          <w:sz w:val="24"/>
          <w:szCs w:val="24"/>
        </w:rPr>
        <w:t>注：1、本证明一式二份，安监机构、建设单位各一份；</w:t>
      </w:r>
    </w:p>
    <w:p w:rsidR="005909F2" w:rsidRDefault="00B964B4" w:rsidP="00B964B4">
      <w:pPr>
        <w:ind w:leftChars="151" w:left="317" w:firstLine="480"/>
        <w:jc w:val="left"/>
      </w:pPr>
      <w:r w:rsidRPr="00DF2588">
        <w:rPr>
          <w:rFonts w:ascii="宋体" w:hAnsi="宋体" w:hint="eastAsia"/>
          <w:sz w:val="24"/>
          <w:szCs w:val="24"/>
        </w:rPr>
        <w:t>2、本证明仅作为建设单位应当向监督机构申请办理</w:t>
      </w:r>
      <w:r>
        <w:rPr>
          <w:rFonts w:ascii="宋体" w:hAnsi="宋体" w:hint="eastAsia"/>
          <w:sz w:val="24"/>
          <w:szCs w:val="24"/>
        </w:rPr>
        <w:t>终止</w:t>
      </w:r>
      <w:r w:rsidRPr="00DF2588">
        <w:rPr>
          <w:rFonts w:ascii="宋体" w:hAnsi="宋体" w:hint="eastAsia"/>
          <w:sz w:val="24"/>
          <w:szCs w:val="24"/>
        </w:rPr>
        <w:t>施工安全监督手续所用，不作为其它用途的凭证。</w:t>
      </w:r>
    </w:p>
    <w:sectPr w:rsidR="005909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9F2" w:rsidRDefault="005909F2" w:rsidP="00B964B4">
      <w:r>
        <w:separator/>
      </w:r>
    </w:p>
  </w:endnote>
  <w:endnote w:type="continuationSeparator" w:id="1">
    <w:p w:rsidR="005909F2" w:rsidRDefault="005909F2" w:rsidP="00B96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9F2" w:rsidRDefault="005909F2" w:rsidP="00B964B4">
      <w:r>
        <w:separator/>
      </w:r>
    </w:p>
  </w:footnote>
  <w:footnote w:type="continuationSeparator" w:id="1">
    <w:p w:rsidR="005909F2" w:rsidRDefault="005909F2" w:rsidP="00B964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64B4"/>
    <w:rsid w:val="005909F2"/>
    <w:rsid w:val="00B9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B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6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64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64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64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晏青青</dc:creator>
  <cp:keywords/>
  <dc:description/>
  <cp:lastModifiedBy>晏青青</cp:lastModifiedBy>
  <cp:revision>2</cp:revision>
  <dcterms:created xsi:type="dcterms:W3CDTF">2017-02-10T08:01:00Z</dcterms:created>
  <dcterms:modified xsi:type="dcterms:W3CDTF">2017-02-10T08:01:00Z</dcterms:modified>
</cp:coreProperties>
</file>